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16C" w:rsidRPr="00007544" w:rsidRDefault="00007544">
      <w:pPr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IGRA</w:t>
      </w:r>
      <w:r w:rsidR="0060616C" w:rsidRPr="000105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60616C" w:rsidRPr="00007544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IME, PRIIME</w:t>
      </w:r>
      <w:r w:rsidR="00D9055D" w:rsidRPr="00007544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K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, KRAJ, RASTLINA</w:t>
      </w:r>
    </w:p>
    <w:p w:rsidR="0060616C" w:rsidRPr="00010502" w:rsidRDefault="00872BB8" w:rsidP="00010502">
      <w:pPr>
        <w:spacing w:line="360" w:lineRule="auto"/>
        <w:jc w:val="both"/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</w:pPr>
      <w:r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Zabavna in poučna igra, pri kateri </w:t>
      </w:r>
      <w:r w:rsidR="00E16DBA"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>učenci</w:t>
      </w:r>
      <w:r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 in odrasli urijo možgane, spominsko sposobnost ter širijo vsestransko razgledanost. Stopnjo zahtevnosti igre lahko sami prilagodite starosti in sposobnosti igralc</w:t>
      </w:r>
      <w:r w:rsidR="0060616C"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>ev</w:t>
      </w:r>
      <w:r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. </w:t>
      </w:r>
    </w:p>
    <w:p w:rsidR="00010502" w:rsidRDefault="00010502" w:rsidP="00010502">
      <w:pPr>
        <w:spacing w:line="360" w:lineRule="auto"/>
        <w:jc w:val="both"/>
        <w:rPr>
          <w:rFonts w:ascii="Times New Roman" w:hAnsi="Times New Roman" w:cs="Times New Roman"/>
          <w:b/>
          <w:color w:val="404041"/>
          <w:sz w:val="24"/>
          <w:szCs w:val="24"/>
          <w:shd w:val="clear" w:color="auto" w:fill="FFFFFF"/>
        </w:rPr>
      </w:pPr>
      <w:r>
        <w:rPr>
          <w:noProof/>
          <w:lang w:eastAsia="sl-SI"/>
        </w:rPr>
        <w:drawing>
          <wp:inline distT="0" distB="0" distL="0" distR="0" wp14:anchorId="55892D21" wp14:editId="0A953863">
            <wp:extent cx="4061460" cy="304609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e priimek žival rastli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460" cy="304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DBA" w:rsidRPr="00010502" w:rsidRDefault="00007544" w:rsidP="00010502">
      <w:pPr>
        <w:spacing w:line="360" w:lineRule="auto"/>
        <w:jc w:val="both"/>
        <w:rPr>
          <w:rFonts w:ascii="Times New Roman" w:hAnsi="Times New Roman" w:cs="Times New Roman"/>
          <w:b/>
          <w:color w:val="40404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404041"/>
          <w:sz w:val="24"/>
          <w:szCs w:val="24"/>
          <w:shd w:val="clear" w:color="auto" w:fill="FFFFFF"/>
        </w:rPr>
        <w:t>Navodila</w:t>
      </w:r>
      <w:r w:rsidR="0060616C" w:rsidRPr="00010502">
        <w:rPr>
          <w:rFonts w:ascii="Times New Roman" w:hAnsi="Times New Roman" w:cs="Times New Roman"/>
          <w:b/>
          <w:color w:val="404041"/>
          <w:sz w:val="24"/>
          <w:szCs w:val="24"/>
          <w:shd w:val="clear" w:color="auto" w:fill="FFFFFF"/>
        </w:rPr>
        <w:t xml:space="preserve"> </w:t>
      </w:r>
    </w:p>
    <w:p w:rsidR="0060616C" w:rsidRPr="00010502" w:rsidRDefault="00010502" w:rsidP="00010502">
      <w:pPr>
        <w:spacing w:line="360" w:lineRule="auto"/>
        <w:jc w:val="both"/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>Narišite tabelo (</w:t>
      </w:r>
      <w:r w:rsidR="0060616C"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>kot na sliki</w:t>
      </w:r>
      <w:r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>)</w:t>
      </w:r>
      <w:r w:rsidR="00D9055D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 in vanjo vpiši</w:t>
      </w:r>
      <w:r w:rsidR="0060616C"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te različne kategorije: </w:t>
      </w:r>
      <w:r w:rsidR="0060616C" w:rsidRPr="00010502">
        <w:rPr>
          <w:rFonts w:ascii="Times New Roman" w:hAnsi="Times New Roman" w:cs="Times New Roman"/>
          <w:b/>
          <w:i/>
          <w:color w:val="404041"/>
          <w:sz w:val="24"/>
          <w:szCs w:val="24"/>
          <w:shd w:val="clear" w:color="auto" w:fill="FFFFFF"/>
        </w:rPr>
        <w:t>ime, priimek, kraj (država, mesto, celina), rastlina, predmet, hrana</w:t>
      </w:r>
      <w:r w:rsidR="00D9055D">
        <w:rPr>
          <w:rFonts w:ascii="Times New Roman" w:hAnsi="Times New Roman" w:cs="Times New Roman"/>
          <w:b/>
          <w:i/>
          <w:color w:val="404041"/>
          <w:sz w:val="24"/>
          <w:szCs w:val="24"/>
          <w:shd w:val="clear" w:color="auto" w:fill="FFFFFF"/>
        </w:rPr>
        <w:t xml:space="preserve"> ipd. </w:t>
      </w:r>
      <w:r w:rsidR="00D9055D" w:rsidRPr="00D9055D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>Za</w:t>
      </w:r>
      <w:r w:rsidR="0060616C" w:rsidRPr="00D9055D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 </w:t>
      </w:r>
      <w:r w:rsidR="00D9055D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>nekoliko</w:t>
      </w:r>
      <w:r w:rsidR="0060616C"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 za</w:t>
      </w:r>
      <w:r w:rsidR="00E16DBA"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htevnejšo igro </w:t>
      </w:r>
      <w:r w:rsidR="0060616C"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lahko </w:t>
      </w:r>
      <w:r w:rsidR="00D9055D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>dodate</w:t>
      </w:r>
      <w:r w:rsidR="0060616C"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 na primer</w:t>
      </w:r>
      <w:r w:rsidR="00D9055D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 tudi</w:t>
      </w:r>
      <w:r w:rsidR="0060616C"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: </w:t>
      </w:r>
      <w:r w:rsidR="0060616C" w:rsidRPr="00010502">
        <w:rPr>
          <w:rFonts w:ascii="Times New Roman" w:hAnsi="Times New Roman" w:cs="Times New Roman"/>
          <w:b/>
          <w:i/>
          <w:color w:val="404041"/>
          <w:sz w:val="24"/>
          <w:szCs w:val="24"/>
          <w:shd w:val="clear" w:color="auto" w:fill="FFFFFF"/>
        </w:rPr>
        <w:t xml:space="preserve">znamka avtomobila, tuja glasbena skupina, slovenska glasbena skupina, pevec/pevka, </w:t>
      </w:r>
      <w:r w:rsidR="00E16DBA" w:rsidRPr="00010502">
        <w:rPr>
          <w:rFonts w:ascii="Times New Roman" w:hAnsi="Times New Roman" w:cs="Times New Roman"/>
          <w:b/>
          <w:i/>
          <w:color w:val="404041"/>
          <w:sz w:val="24"/>
          <w:szCs w:val="24"/>
          <w:shd w:val="clear" w:color="auto" w:fill="FFFFFF"/>
        </w:rPr>
        <w:t xml:space="preserve">šport, </w:t>
      </w:r>
      <w:r w:rsidR="0060616C" w:rsidRPr="00010502">
        <w:rPr>
          <w:rFonts w:ascii="Times New Roman" w:hAnsi="Times New Roman" w:cs="Times New Roman"/>
          <w:b/>
          <w:i/>
          <w:color w:val="404041"/>
          <w:sz w:val="24"/>
          <w:szCs w:val="24"/>
          <w:shd w:val="clear" w:color="auto" w:fill="FFFFFF"/>
        </w:rPr>
        <w:t>športnik, hrib/gora/gorovje, jezero/morje/ocean, zgodovinska osebnost</w:t>
      </w:r>
      <w:r w:rsidR="00D9055D">
        <w:rPr>
          <w:rFonts w:ascii="Times New Roman" w:hAnsi="Times New Roman" w:cs="Times New Roman"/>
          <w:b/>
          <w:i/>
          <w:color w:val="404041"/>
          <w:sz w:val="24"/>
          <w:szCs w:val="24"/>
          <w:shd w:val="clear" w:color="auto" w:fill="FFFFFF"/>
        </w:rPr>
        <w:t xml:space="preserve"> in še kaj.</w:t>
      </w:r>
      <w:r w:rsidR="0060616C"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 Kot sem omenila že zgoraj, </w:t>
      </w:r>
      <w:r w:rsidR="00E16DBA"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stopnjo zahtevnosti prilagodite starosti in sposobnosti igralcev. </w:t>
      </w:r>
      <w:r w:rsidR="0060616C"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 </w:t>
      </w:r>
      <w:r w:rsidR="00D9055D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 </w:t>
      </w:r>
    </w:p>
    <w:p w:rsidR="005A4998" w:rsidRDefault="005A4998" w:rsidP="00010502">
      <w:pPr>
        <w:spacing w:line="360" w:lineRule="auto"/>
        <w:jc w:val="both"/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</w:pPr>
      <w:r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>Eden od igralce</w:t>
      </w:r>
      <w:r w:rsidR="00D9055D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>v</w:t>
      </w:r>
      <w:r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 na glas pove prvo črko abecede (torej A) in z </w:t>
      </w:r>
      <w:r w:rsidR="00007544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>njo nato</w:t>
      </w:r>
      <w:r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 </w:t>
      </w:r>
      <w:r w:rsidR="00D9055D"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>nadaljuje</w:t>
      </w:r>
      <w:r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 </w:t>
      </w:r>
      <w:r w:rsidR="00007544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>po</w:t>
      </w:r>
      <w:r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>tiho</w:t>
      </w:r>
      <w:r w:rsidR="00007544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>ma</w:t>
      </w:r>
      <w:r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, v mislih. </w:t>
      </w:r>
      <w:r w:rsidR="00D9055D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>Drug igralec</w:t>
      </w:r>
      <w:r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 v določenem trenutku reče STOP. Črko, pri kateri se je </w:t>
      </w:r>
      <w:r w:rsidR="00007544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prvi igralec ustavil, </w:t>
      </w:r>
      <w:r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>pove na glas in vsi</w:t>
      </w:r>
      <w:r w:rsidR="00D9055D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 sodelujoči čim prej</w:t>
      </w:r>
      <w:r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 istočasno začnejo pisati besede (na izbrano črko) p</w:t>
      </w:r>
      <w:r w:rsidR="00007544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>od posamezne kategorije. I</w:t>
      </w:r>
      <w:r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>gralec, ki prvi izpolni vse kategorije, reče: STOP. Vsi</w:t>
      </w:r>
      <w:r w:rsidR="00D9055D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 takoj prenehajo s pisanjem – tudi</w:t>
      </w:r>
      <w:r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 če nimajo izpolnjenih vseh kategorij. </w:t>
      </w:r>
    </w:p>
    <w:p w:rsidR="00D422C6" w:rsidRDefault="00007544" w:rsidP="00010502">
      <w:pPr>
        <w:spacing w:line="360" w:lineRule="auto"/>
        <w:jc w:val="both"/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404041"/>
          <w:sz w:val="24"/>
          <w:szCs w:val="24"/>
          <w:shd w:val="clear" w:color="auto" w:fill="FFFFFF"/>
        </w:rPr>
        <w:t>Točkovanje</w:t>
      </w:r>
    </w:p>
    <w:p w:rsidR="0060616C" w:rsidRPr="00010502" w:rsidRDefault="00D422C6" w:rsidP="00010502">
      <w:pPr>
        <w:spacing w:line="360" w:lineRule="auto"/>
        <w:jc w:val="both"/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>V</w:t>
      </w:r>
      <w:r w:rsidR="00E16DBA"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saka kategorija, ki je pravilno izpolnjena, se točkuje z </w:t>
      </w:r>
      <w:r w:rsidR="00E16DBA" w:rsidRPr="00010502">
        <w:rPr>
          <w:rFonts w:ascii="Times New Roman" w:hAnsi="Times New Roman" w:cs="Times New Roman"/>
          <w:b/>
          <w:color w:val="404041"/>
          <w:sz w:val="24"/>
          <w:szCs w:val="24"/>
          <w:shd w:val="clear" w:color="auto" w:fill="FFFFFF"/>
        </w:rPr>
        <w:t>desetimi točkami</w:t>
      </w:r>
      <w:r w:rsidR="00E16DBA"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. Če imata dva igralca v eni kategoriji napisano enako besedo, dobi vsak od njiju le </w:t>
      </w:r>
      <w:r w:rsidR="00E16DBA" w:rsidRPr="00010502">
        <w:rPr>
          <w:rFonts w:ascii="Times New Roman" w:hAnsi="Times New Roman" w:cs="Times New Roman"/>
          <w:b/>
          <w:color w:val="404041"/>
          <w:sz w:val="24"/>
          <w:szCs w:val="24"/>
          <w:shd w:val="clear" w:color="auto" w:fill="FFFFFF"/>
        </w:rPr>
        <w:t>pet točk</w:t>
      </w:r>
      <w:r w:rsidR="00E16DBA"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. V primeru, da eden od </w:t>
      </w:r>
      <w:r w:rsidR="00E16DBA"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lastRenderedPageBreak/>
        <w:t>igralcev pod določeno kategorijo nima</w:t>
      </w:r>
      <w:r w:rsidR="005A4998"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 napisanega</w:t>
      </w:r>
      <w:r w:rsidR="00E16DBA"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 ničesar, drugi igralec oz. drugi igralci (če igra več oseb) za to kategorijo dobi/dobijo </w:t>
      </w:r>
      <w:r w:rsidR="00E16DBA" w:rsidRPr="00010502">
        <w:rPr>
          <w:rFonts w:ascii="Times New Roman" w:hAnsi="Times New Roman" w:cs="Times New Roman"/>
          <w:b/>
          <w:color w:val="404041"/>
          <w:sz w:val="24"/>
          <w:szCs w:val="24"/>
          <w:shd w:val="clear" w:color="auto" w:fill="FFFFFF"/>
        </w:rPr>
        <w:t>dvajset točk</w:t>
      </w:r>
      <w:r w:rsidR="00E16DBA"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. </w:t>
      </w:r>
      <w:r w:rsidR="005A4998"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>Na koncu seštejemo točke, ki smo jih pod posamezno črko dobili</w:t>
      </w:r>
      <w:r w:rsidR="00D9055D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>. Igralec z največ točkami je zmagovalec.</w:t>
      </w:r>
    </w:p>
    <w:p w:rsidR="00D422C6" w:rsidRDefault="0060616C" w:rsidP="00010502">
      <w:pPr>
        <w:spacing w:line="360" w:lineRule="auto"/>
        <w:jc w:val="both"/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</w:pPr>
      <w:r w:rsidRPr="00D422C6">
        <w:rPr>
          <w:rFonts w:ascii="Times New Roman" w:hAnsi="Times New Roman" w:cs="Times New Roman"/>
          <w:b/>
          <w:color w:val="404041"/>
          <w:sz w:val="24"/>
          <w:szCs w:val="24"/>
          <w:shd w:val="clear" w:color="auto" w:fill="FFFFFF"/>
        </w:rPr>
        <w:t>Nasvet</w:t>
      </w:r>
      <w:r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 </w:t>
      </w:r>
    </w:p>
    <w:p w:rsidR="00E16DBA" w:rsidRPr="00010502" w:rsidRDefault="00872BB8" w:rsidP="00010502">
      <w:pPr>
        <w:spacing w:line="360" w:lineRule="auto"/>
        <w:jc w:val="both"/>
        <w:rPr>
          <w:rFonts w:ascii="Times New Roman" w:hAnsi="Times New Roman" w:cs="Times New Roman"/>
          <w:b/>
          <w:color w:val="404041"/>
          <w:sz w:val="24"/>
          <w:szCs w:val="24"/>
          <w:shd w:val="clear" w:color="auto" w:fill="FFFFFF"/>
        </w:rPr>
      </w:pPr>
      <w:r w:rsidRPr="00010502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Pri preverjanju pojmov se izogibajte uporabi računalnika, saj pravilnost odgovorov lahko prav tako preverite </w:t>
      </w:r>
      <w:r w:rsidRPr="00010502">
        <w:rPr>
          <w:rFonts w:ascii="Times New Roman" w:hAnsi="Times New Roman" w:cs="Times New Roman"/>
          <w:b/>
          <w:color w:val="404041"/>
          <w:sz w:val="24"/>
          <w:szCs w:val="24"/>
          <w:shd w:val="clear" w:color="auto" w:fill="FFFFFF"/>
        </w:rPr>
        <w:t>z atlasom, leksikonom, slovarjem</w:t>
      </w:r>
      <w:r w:rsidR="00D9055D">
        <w:rPr>
          <w:rFonts w:ascii="Times New Roman" w:hAnsi="Times New Roman" w:cs="Times New Roman"/>
          <w:b/>
          <w:color w:val="404041"/>
          <w:sz w:val="24"/>
          <w:szCs w:val="24"/>
          <w:shd w:val="clear" w:color="auto" w:fill="FFFFFF"/>
        </w:rPr>
        <w:t>,</w:t>
      </w:r>
      <w:r w:rsidRPr="00010502">
        <w:rPr>
          <w:rFonts w:ascii="Times New Roman" w:hAnsi="Times New Roman" w:cs="Times New Roman"/>
          <w:b/>
          <w:color w:val="404041"/>
          <w:sz w:val="24"/>
          <w:szCs w:val="24"/>
          <w:shd w:val="clear" w:color="auto" w:fill="FFFFFF"/>
        </w:rPr>
        <w:t xml:space="preserve"> in s tem spodbujate uporabo knjig iz domače knjižnice.</w:t>
      </w:r>
    </w:p>
    <w:p w:rsidR="00E16DBA" w:rsidRDefault="00E16DBA" w:rsidP="00010502">
      <w:pPr>
        <w:spacing w:line="360" w:lineRule="auto"/>
        <w:jc w:val="both"/>
        <w:rPr>
          <w:b/>
        </w:rPr>
      </w:pPr>
    </w:p>
    <w:p w:rsidR="009A2BC1" w:rsidRPr="00E16DBA" w:rsidRDefault="009A2BC1" w:rsidP="00E16DBA"/>
    <w:sectPr w:rsidR="009A2BC1" w:rsidRPr="00E1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BB8"/>
    <w:rsid w:val="00007544"/>
    <w:rsid w:val="00010502"/>
    <w:rsid w:val="00185381"/>
    <w:rsid w:val="005A4998"/>
    <w:rsid w:val="005D4F42"/>
    <w:rsid w:val="0060616C"/>
    <w:rsid w:val="00872BB8"/>
    <w:rsid w:val="009A2BC1"/>
    <w:rsid w:val="009B2BE6"/>
    <w:rsid w:val="00C00400"/>
    <w:rsid w:val="00D422C6"/>
    <w:rsid w:val="00D9055D"/>
    <w:rsid w:val="00E1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616C1-AC1D-4633-B667-CE887AF4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Sked</cp:lastModifiedBy>
  <cp:revision>3</cp:revision>
  <dcterms:created xsi:type="dcterms:W3CDTF">2020-03-27T11:01:00Z</dcterms:created>
  <dcterms:modified xsi:type="dcterms:W3CDTF">2020-03-27T11:02:00Z</dcterms:modified>
</cp:coreProperties>
</file>